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81"/>
        <w:gridCol w:w="1170"/>
        <w:gridCol w:w="1892"/>
        <w:gridCol w:w="1527"/>
        <w:gridCol w:w="1351"/>
        <w:gridCol w:w="720"/>
        <w:gridCol w:w="1615"/>
      </w:tblGrid>
      <w:tr w:rsidR="00D75172" w:rsidRPr="001A1DA9" w14:paraId="5C3ED874" w14:textId="77777777" w:rsidTr="00C75081">
        <w:trPr>
          <w:trHeight w:val="539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782D03" w14:textId="2EA63670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Serial Number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63AD0B" w14:textId="18D089DB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Product Code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F280DA" w14:textId="7BF91E6F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Product Name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5D66D" w14:textId="4FB4B53B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Specification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00C62" w14:textId="522F3FD8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Reference Composition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7DDF2" w14:textId="5B432B01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Weight (g/m²)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FC9D6" w14:textId="5D89B6EA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rial" w:eastAsia="SimSun" w:hAnsi="Arial" w:cs="Arial"/>
                <w:b/>
                <w:bCs/>
                <w:kern w:val="0"/>
                <w:sz w:val="22"/>
                <w:szCs w:val="22"/>
                <w14:ligatures w14:val="none"/>
              </w:rPr>
              <w:t>Remarks</w:t>
            </w:r>
          </w:p>
        </w:tc>
      </w:tr>
      <w:tr w:rsidR="00D75172" w:rsidRPr="001A1DA9" w14:paraId="46CFE29A" w14:textId="77777777" w:rsidTr="00C75081">
        <w:trPr>
          <w:trHeight w:val="272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BF7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421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NXZ029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754B" w14:textId="0D707CE1" w:rsidR="001A1DA9" w:rsidRPr="001A1DA9" w:rsidRDefault="0014045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045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Winged Weave</w:t>
            </w:r>
          </w:p>
        </w:tc>
        <w:tc>
          <w:tcPr>
            <w:tcW w:w="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A67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3CE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7F0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22F6" w14:textId="7DEAA8BD" w:rsidR="001A1DA9" w:rsidRPr="001A1DA9" w:rsidRDefault="0014045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4045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3CB9A469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005E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E87E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NXZ030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31B83" w14:textId="3F009860" w:rsidR="00140459" w:rsidRPr="001A1DA9" w:rsidRDefault="007C686B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C686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Field-Path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3669A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FF14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9A01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DCA61" w14:textId="391ADBBE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4A300CE9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1A53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FB53F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1C95" w14:textId="733E1464" w:rsidR="00140459" w:rsidRPr="001A1DA9" w:rsidRDefault="007C686B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C686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Purple-Sand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7325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2550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43DB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3855D" w14:textId="293E972D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7201EE52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3577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E282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D6B9E" w14:textId="69A67B1A" w:rsidR="00140459" w:rsidRPr="001A1DA9" w:rsidRDefault="007C686B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C686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Clothing-Quilt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76CB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84740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245AE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04DB5" w14:textId="175C8CE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2EE5DCDE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AA43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AA87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ABCE1" w14:textId="759DEF6B" w:rsidR="00140459" w:rsidRPr="001A1DA9" w:rsidRDefault="007C686B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C686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Jade Rabbit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FAA6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9656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C2787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A6A89" w14:textId="1FAEB4FF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6A7F2D5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F4FC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13432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5B67" w14:textId="57311265" w:rsidR="00140459" w:rsidRPr="001A1DA9" w:rsidRDefault="00B139A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139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Green Spiral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2DFF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07696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4883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4EE85" w14:textId="343B8A9C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517747B6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732C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3AC6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84F7" w14:textId="26132AE6" w:rsidR="00140459" w:rsidRPr="001A1DA9" w:rsidRDefault="00B139A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139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Begonia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BB2B4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54FE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778D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99F5" w14:textId="45CEBC0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74CC6CFA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E6C2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91EA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NXZ015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DBE5D" w14:textId="3861F32C" w:rsidR="00140459" w:rsidRPr="001A1DA9" w:rsidRDefault="00B139A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139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Red Osmanthus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AF1B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76ED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2CF4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8BD7" w14:textId="352A1719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29ED743B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A3A9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7984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7EBE" w14:textId="7A2E563D" w:rsidR="00140459" w:rsidRPr="001A1DA9" w:rsidRDefault="00B008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0085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Rubik’s Cube Pattern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04EE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0A5B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347A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FAD05" w14:textId="6221A725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5777601B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C5FD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4A7B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NXZ022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4D24" w14:textId="6A9E6FA8" w:rsidR="00140459" w:rsidRPr="001A1DA9" w:rsidRDefault="00B008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0085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Warm Sun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2CAD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D772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E7CA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AB6E5" w14:textId="2B475723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29FCB91E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E1C0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327A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6735" w14:textId="515C7634" w:rsidR="00140459" w:rsidRPr="001A1DA9" w:rsidRDefault="00F4492A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 Cationic Cube Grid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43E1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50D*50D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F098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D99A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CCCE2" w14:textId="2E5DED73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0D3A109B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68485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CD3E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7EB8" w14:textId="4EA39AB3" w:rsidR="00140459" w:rsidRPr="001A1DA9" w:rsidRDefault="00F4492A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 20D Chunya Weave Horizontal Stripe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61F59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20D*20D+20D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969C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D37C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837C" w14:textId="7E97B8B0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5C65B543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B4A6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E977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7E08" w14:textId="6F0C395D" w:rsidR="00140459" w:rsidRPr="001A1DA9" w:rsidRDefault="00F4492A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 Cube Grid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BFDC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50D*50D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25BA6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CB8B" w14:textId="77777777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354B7" w14:textId="0091CF16" w:rsidR="00140459" w:rsidRPr="001A1DA9" w:rsidRDefault="00140459" w:rsidP="0014045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A698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graphene</w:t>
            </w:r>
          </w:p>
        </w:tc>
      </w:tr>
      <w:tr w:rsidR="00D75172" w:rsidRPr="001A1DA9" w14:paraId="756264EB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C1C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2B5F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WJFS015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C363A" w14:textId="39DA67AD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4492A"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Polyester-Nylon Check – UPF 50+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12F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30D*30D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0A3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60%P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7ED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269D2" w14:textId="1A6FE852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Permanent UV-Protective </w:t>
            </w:r>
          </w:p>
        </w:tc>
      </w:tr>
      <w:tr w:rsidR="00D75172" w:rsidRPr="001A1DA9" w14:paraId="1D3921D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7E1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FEF6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WJFS014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15D8" w14:textId="31EDDAEF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F4492A"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Polyester-Nylon Twill </w:t>
            </w:r>
            <w:r w:rsid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-</w:t>
            </w:r>
            <w:r w:rsidR="00F4492A"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UPF 50+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D2D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20D*30D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487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48%P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52%N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EC4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33E2" w14:textId="08DCD1F9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Permanent UV-Protective </w:t>
            </w:r>
          </w:p>
        </w:tc>
      </w:tr>
      <w:tr w:rsidR="00D75172" w:rsidRPr="001A1DA9" w14:paraId="6E3F8015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276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678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WJFS010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2FA2" w14:textId="568DD715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Nylon Weft-Stretch – UPF 50+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3D4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20D*30D+20D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CE6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94%N,6%SP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C1D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F84D" w14:textId="16424EFC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Permanent UV-Protective </w:t>
            </w:r>
          </w:p>
        </w:tc>
      </w:tr>
      <w:tr w:rsidR="00D75172" w:rsidRPr="001A1DA9" w14:paraId="74EC500B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84D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E70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WJFS007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E218" w14:textId="50CD598F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20×30 Denier Nylon – UPF 50+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716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20D*30D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8A7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BFB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3A4C" w14:textId="3A98E2D1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Permanent UV-Protective </w:t>
            </w:r>
          </w:p>
        </w:tc>
      </w:tr>
      <w:tr w:rsidR="00D75172" w:rsidRPr="001A1DA9" w14:paraId="5771355A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BF6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247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YM-G-010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E236" w14:textId="5151CA51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 Matte UV-Resistant High-Stretch Mini Check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FF52" w14:textId="60500ED4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20D UV-Resistant </w:t>
            </w:r>
            <w:r w:rsidR="001A1DA9"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*20DN66 FD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EAE2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EA7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7D84" w14:textId="6480C1D5" w:rsidR="001A1DA9" w:rsidRPr="001A1DA9" w:rsidRDefault="00F4492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F4492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Permanent UV-Protective </w:t>
            </w:r>
          </w:p>
        </w:tc>
      </w:tr>
      <w:tr w:rsidR="00D75172" w:rsidRPr="001A1DA9" w14:paraId="544BCBE3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8960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B70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NC001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66A2" w14:textId="7061882F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Spandex Sun-Resistant – UV 200+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F53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30D+20D*30D+20D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F512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84%N,16%SP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A0C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886F" w14:textId="648AC8E3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0344466E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9AD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lastRenderedPageBreak/>
              <w:t>20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5AF4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NC002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FECD" w14:textId="040940F8" w:rsidR="001A1DA9" w:rsidRPr="001A1DA9" w:rsidRDefault="008F17C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8F17C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Spandex-Resistant Grid – UV 100+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C74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30D+20D*35D+20D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2C41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85%N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8E8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C500" w14:textId="4839B1BD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6EF22A16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8AA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23D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NB041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1E42" w14:textId="53B1F1F5" w:rsidR="001A1DA9" w:rsidRPr="001A1DA9" w:rsidRDefault="00711E2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1E2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Sun-Protective Stretch – UV 60+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A44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15D+20D*15D+20D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99D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73%N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27%SP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F45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B5895" w14:textId="0E0C2236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3D9EC302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85A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34A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D477" w14:textId="0FA67C6C" w:rsidR="001A1DA9" w:rsidRPr="001A1DA9" w:rsidRDefault="003C1F0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C1F01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UV-Resistant Weft-Stretch 380T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0C55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30D*23D+20D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EBA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94%P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D7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F96E" w14:textId="6ED966AF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363DC049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F99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1C3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C485" w14:textId="5E829861" w:rsidR="001A1DA9" w:rsidRPr="001A1DA9" w:rsidRDefault="00714D45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4D45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UV-Resistant Plain Weave Silk 410T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DCB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23D*23D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7128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563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9A71" w14:textId="30B5F227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10CD46F3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852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660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90BA" w14:textId="4CE9FB93" w:rsidR="001A1DA9" w:rsidRPr="001A1DA9" w:rsidRDefault="00714D45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4D45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UV-Resistant 420T 0.25 cm Double-Line Check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114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25D*25D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A53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E3D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C13B7" w14:textId="68AB665E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1AD9D48C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884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02B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BD6F" w14:textId="6002DDA8" w:rsidR="001A1DA9" w:rsidRPr="001A1DA9" w:rsidRDefault="00714D45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4D45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UV-Resistant 450T Horizontal Stripe with Pearl Dots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E550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25D*25D+50D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5B7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CCB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5202" w14:textId="40E1C611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4DEBFEA6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ACB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DC89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0A99" w14:textId="5ED3E7AB" w:rsidR="001A1DA9" w:rsidRPr="001A1DA9" w:rsidRDefault="00714D45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4D45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UV-Resistant 430T Large Pearl Dots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681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25D*25D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683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9CA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9102" w14:textId="6076BE46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46BC6A02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5092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C4D9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9DF5" w14:textId="03812E03" w:rsidR="001A1DA9" w:rsidRPr="001A1DA9" w:rsidRDefault="00714D45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14D45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UV-Resistant 420T 0.1 cm Check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7C7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23D*23D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F7D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AA5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851F1" w14:textId="45173E88" w:rsidR="001A1DA9" w:rsidRPr="001A1DA9" w:rsidRDefault="009442EA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UV-Protective</w:t>
            </w:r>
          </w:p>
        </w:tc>
      </w:tr>
      <w:tr w:rsidR="00D75172" w:rsidRPr="001A1DA9" w14:paraId="24E0E888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B84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393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D0C3" w14:textId="2DDCF546" w:rsidR="001A1DA9" w:rsidRPr="001A1DA9" w:rsidRDefault="003C3ED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3C3ED1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420T Volcanic Rock Aerogel Warm-Feel Nylon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990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EF9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619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370E" w14:textId="323CB734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3545DE81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781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8CD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YL230413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7AA2" w14:textId="61EBC937" w:rsidR="001A1DA9" w:rsidRPr="001A1DA9" w:rsidRDefault="00100F3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00F3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Matte Football Grid with Volcanic Rock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559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742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C94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3CFC1" w14:textId="0C2A1404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48A8297E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C7F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250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20CB" w14:textId="1D5AB5FE" w:rsidR="001A1DA9" w:rsidRPr="001A1DA9" w:rsidRDefault="00100F3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00F3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420T Down-Proof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C0A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5CEB" w14:textId="3071CBCF" w:rsidR="001A1DA9" w:rsidRPr="001A1DA9" w:rsidRDefault="00100F3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00F3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Recycled</w:t>
            </w:r>
            <w:r w:rsidRPr="00100F3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1DA9"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62%P</w:t>
            </w:r>
            <w:r w:rsidR="001A1DA9"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="001A1DA9"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38%P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A18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47D2" w14:textId="5B868AD8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23EEF7E2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975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08B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FM121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6DA" w14:textId="4A9AE72D" w:rsidR="001A1DA9" w:rsidRPr="001A1DA9" w:rsidRDefault="00100F3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00F3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Heat-Sensitive Lingyi Weave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ED5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20D*20D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FBC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944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4E841" w14:textId="0A3BC53B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7DA1E18C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4CB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45B2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XMF220901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C4DB" w14:textId="657FCCED" w:rsidR="001A1DA9" w:rsidRPr="001A1DA9" w:rsidRDefault="00A83B63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83B63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Particle Storm No. 1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FAE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18D*22D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0E4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再生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55%N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45%N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0FD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31E4" w14:textId="2BD45704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3165762E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C37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FBE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XMF220903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A0B0" w14:textId="26122B6D" w:rsidR="001A1DA9" w:rsidRPr="001A1DA9" w:rsidRDefault="00C9677B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9677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Particle Storm No. 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5CA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18D*22D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340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再生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55%N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45%N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ACF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52C0" w14:textId="4C064136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00F891A3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381E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4CF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XMF20220507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64F81" w14:textId="73F6E204" w:rsidR="001A1DA9" w:rsidRPr="001A1DA9" w:rsidRDefault="00C9677B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9677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Warm Oxygen Velvet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EA2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597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64D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2447" w14:textId="20EFE9BE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3655C9C2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C58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7F1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XMF20230928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AF3B" w14:textId="6634289D" w:rsidR="001A1DA9" w:rsidRPr="001A1DA9" w:rsidRDefault="00C9677B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9677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Duanmu Liangjin No. 5 – Rare Earth Element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32E3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1E91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939F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E5AC" w14:textId="7CF07A91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4F24D5F4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DBE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lastRenderedPageBreak/>
              <w:t>36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671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85BF" w14:textId="428FBBE8" w:rsidR="001A1DA9" w:rsidRPr="001A1DA9" w:rsidRDefault="00E63C6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63C6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Warm Oxygen Velvet Print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A03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4D4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719C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4FB6" w14:textId="11C447BB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2D3EE474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CD8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9BD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20220509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4A80" w14:textId="1407D4BE" w:rsidR="001A1DA9" w:rsidRPr="001A1DA9" w:rsidRDefault="00E63C6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E63C6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Particle Storm Series No. 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6C27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150D*21S+150D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A21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B85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4892" w14:textId="3A323589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1DB59A65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00B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7C3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D0641" w14:textId="554A0BA6" w:rsidR="001A1DA9" w:rsidRPr="001A1DA9" w:rsidRDefault="0023046B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3046B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Diamond Check with Small Dobby Dots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BA2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50DT8*75D+75D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C6B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AAA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D12E" w14:textId="7AD3040B" w:rsidR="001A1DA9" w:rsidRPr="001A1DA9" w:rsidRDefault="007B2D9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7B2D9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Hyosung Heat-Generating</w:t>
            </w:r>
          </w:p>
        </w:tc>
      </w:tr>
      <w:tr w:rsidR="00D75172" w:rsidRPr="001A1DA9" w14:paraId="1E9D625A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CF8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59E9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FEEB" w14:textId="185A3D6A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Full-Twist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704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78F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75B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07D6" w14:textId="23F614C7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12D1DC1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E6B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9FA6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5DC4" w14:textId="643592B6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Untwisted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EBB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983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031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5D29" w14:textId="7D4C58A2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0066DCA4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3CC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260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35DC" w14:textId="70B8031A" w:rsidR="001A1DA9" w:rsidRPr="001A1DA9" w:rsidRDefault="0057285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57285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Cavalry Twill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05C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4AE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AFE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0324F" w14:textId="5AA12153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31996995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2E3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79A2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2459" w14:textId="0CBCDD93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</w:t>
            </w:r>
            <w:r w:rsid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2/2</w:t>
            </w:r>
            <w:r w:rsid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Twill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2AE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693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2A4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3C50" w14:textId="4466A5EC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20A7A7D0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4C8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90E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3700" w14:textId="12CBD55F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150D</w:t>
            </w:r>
            <w:r w:rsidR="00B35F7C"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Full-Twist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A90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150D*150D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796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6AA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26A0" w14:textId="4A1C6675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17FAC1A5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885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564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CD3F" w14:textId="752874DC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150D</w:t>
            </w:r>
            <w:r w:rsidR="00B35F7C"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Full-Twist 2/2 Twill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894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150D*150D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6D1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CE93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8CCF0" w14:textId="56C4E7C0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48F503F5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A21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53A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WSDL-30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EF57" w14:textId="53B0CE8D" w:rsidR="001A1DA9" w:rsidRPr="001A1DA9" w:rsidRDefault="00B35F7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Taslan Warm Yarn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87D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75D+40D*150D+40D/300D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158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92%P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8%SP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AE6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2E982" w14:textId="51B896E7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Aerogel</w:t>
            </w:r>
          </w:p>
        </w:tc>
      </w:tr>
      <w:tr w:rsidR="00D75172" w:rsidRPr="001A1DA9" w14:paraId="2DF8FCA4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AA6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96B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FMP5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DDC1" w14:textId="0B575B29" w:rsidR="001A1DA9" w:rsidRPr="001A1DA9" w:rsidRDefault="00B35F7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Bamboo Wave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E9B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25D*25D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D89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DAC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2B14F" w14:textId="4792FA0B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0BCDD7C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EA5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898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3CDE" w14:textId="450A9BB4" w:rsidR="001A1DA9" w:rsidRPr="001A1DA9" w:rsidRDefault="00B35F7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Ice Silk Weave with Cube Grid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3B9E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50D*50D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0E2E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E90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6C91A" w14:textId="40D281B4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0157188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CC48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BFA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XN21-264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EACA" w14:textId="0D3C7FC8" w:rsidR="001A1DA9" w:rsidRPr="001A1DA9" w:rsidRDefault="00B35F7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Cool-Touch Mountaineering Fabric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3D0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40D/20D*40D/20D+70D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C96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88%N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2D1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101D" w14:textId="1FF80F62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7A685F90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C85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99C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XN24073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78E3" w14:textId="0FB56EDE" w:rsidR="001A1DA9" w:rsidRPr="001A1DA9" w:rsidRDefault="00B35F7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Ice Oxygen Bar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42A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30D/20D*70D/40D+40D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D91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86%N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14%SP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8077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8B2F" w14:textId="673F7E00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1AD6B62D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212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C3F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XN23512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9D369" w14:textId="66BF1A3B" w:rsidR="001A1DA9" w:rsidRPr="001A1DA9" w:rsidRDefault="00B35F7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Cool-Touch / UV-Resistant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03B5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20D*35D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241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612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0D3D" w14:textId="2720CCF8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Cooling Sensation </w:t>
            </w:r>
            <w:r w:rsidR="001A1DA9"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/</w:t>
            </w:r>
            <w:r w:rsidRPr="009442EA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 UV-Protective</w:t>
            </w:r>
          </w:p>
        </w:tc>
      </w:tr>
      <w:tr w:rsidR="00D75172" w:rsidRPr="001A1DA9" w14:paraId="252307DD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7AE1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AF1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XN21732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5C5F" w14:textId="75A16881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Mint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74A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40D/20D*50S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薄荷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/40D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800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39%N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49%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薄荷，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A58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86C5" w14:textId="6C0ED9BC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2C0CBA0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6A0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3FA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XN21629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8FA0" w14:textId="4FC9B671" w:rsidR="001A1DA9" w:rsidRPr="001A1DA9" w:rsidRDefault="00B35F7C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B35F7C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Antibacterial Nylon Pearl Dot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D74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20D*15D+40D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674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100%N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2BD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0AF2" w14:textId="7A0C7BB2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Antibacterial</w:t>
            </w:r>
          </w:p>
        </w:tc>
      </w:tr>
      <w:tr w:rsidR="00D75172" w:rsidRPr="001A1DA9" w14:paraId="7DAFB421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AA9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28B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HH33357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F309" w14:textId="7A284CAB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6722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A38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89%P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407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047A" w14:textId="4A2FA09C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5C6236BD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40E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0C4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HH33359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CCD45" w14:textId="459F43D1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Weft Cool-Touch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A2D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C71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90%P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5A4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9163" w14:textId="203387B9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54584A07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DE3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602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HH33355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4D49F" w14:textId="1C360B2B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Twill High-Stretch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956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75D*75D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633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E29E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4636" w14:textId="0529644F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3C4EA235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C22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1940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HH33389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E6E6" w14:textId="1C661A4A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Weft Cool-Touch Twill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B4A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811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92%P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C9F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C886" w14:textId="51FADCEE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601E70C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A9D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733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HH33356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F3D5" w14:textId="21188AD4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Twill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F1D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BF8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89%P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E35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8380" w14:textId="668D81D0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39DA0AD3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8E9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lastRenderedPageBreak/>
              <w:t>58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051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HH32167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C263" w14:textId="13EE097F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T8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F5A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50D*50D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EF8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91B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011DD" w14:textId="43EC6484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1DC58B4A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1BB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236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HH14829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EFE33" w14:textId="0F976446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Single-Line Check Chunya Fabric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AF31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50D*50D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DCB3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1C5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38B7" w14:textId="4260552E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0C4A21C8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624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550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HH7788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CFB3" w14:textId="3D4D8165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Recycled Cool Silk Nylon-Polyester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DE1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50D+50D+40D*75D+40D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1C6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92%P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4AC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8D4A" w14:textId="064A7CE2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6993DA75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BD9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0BB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HH24670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5EB9" w14:textId="6262CA05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Matte Twill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0A09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50D+40D*30D+20D+50D+40D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BD3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79%P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21%SP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DAF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E2811" w14:textId="55649667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5CB29E6E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A2E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6C8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HH24672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3CC1" w14:textId="216B19A8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Matte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A8A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50D+40D*50D+40D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084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79%P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21%SP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5E1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7DB0" w14:textId="6354D955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667482DD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C57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487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HH24671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B5B9" w14:textId="36867745" w:rsidR="001A1DA9" w:rsidRPr="001A1DA9" w:rsidRDefault="006B7170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B7170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Matte Horizontal Stripe Four-Way Stretc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878C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50D+40D*30D+20D+50D+40D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DA2B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79%P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21%SP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F49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0C02" w14:textId="4A73ED88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458F07C2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45D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C54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HH553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513E" w14:textId="6BE53639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Recycled Cool Silk Rayon Insert-Stripe Weft-Stretch Satin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E9B8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50D+120D*75D+40D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5CDE" w14:textId="66E73AAD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Recycled</w:t>
            </w:r>
            <w:r w:rsidRPr="000B66A4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="001A1DA9"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49%P</w:t>
            </w:r>
            <w:r w:rsidR="001A1DA9"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="001A1DA9"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V3%</w:t>
            </w:r>
            <w:r w:rsidR="001A1DA9"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="001A1DA9"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5%SP</w:t>
            </w:r>
            <w:r w:rsidR="001A1DA9"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0B66A4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Fiber</w:t>
            </w:r>
            <w:r w:rsidR="001A1DA9"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43%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992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DE46" w14:textId="415658AA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09891FA3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7FA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41B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HH7790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F256" w14:textId="768CFC46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Recycled Cool Silk Polyester Double-Chain Taslan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9EB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75D+40D*75D+40D+100D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B0C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92%P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3E99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37DE" w14:textId="5C4D3C71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59D76B3B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577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C40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HH7789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13BF" w14:textId="6500D983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Recycled Cool Silk Single-Line Check Polyester Taslan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B44E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75D+40D*75D+40D+150D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31F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92%P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F25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9588" w14:textId="2569A06E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53384447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94B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377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HH32225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E962" w14:textId="2BA098D0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Cool-Touch Pearl Dot T8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C38E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75D*50D+100D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E49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594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C71C" w14:textId="06BFF658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Cooling Sensation</w:t>
            </w:r>
          </w:p>
        </w:tc>
      </w:tr>
      <w:tr w:rsidR="00D75172" w:rsidRPr="001A1DA9" w14:paraId="3B47AE0A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401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AC9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F3F8" w14:textId="56EE8078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150D Double-Weft 2/1 Twill COOLMAX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3AE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75D*150*2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602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50E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CA29F" w14:textId="7A4BF026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247C6E5F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8E4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E8B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M-1124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E9A0" w14:textId="75234682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 Weft-Stretch Fabric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88DB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40S/2+40D+32S+50S+40D+300D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1A99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67%P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25%COOLMAX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6%R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758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7327" w14:textId="16CC0FEE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15A7257B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E5C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4CF9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M-1123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ABD9" w14:textId="3C4C2F52" w:rsidR="001A1DA9" w:rsidRPr="001A1DA9" w:rsidRDefault="00C75081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C75081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 Weft-Stretch Fabric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70E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40S/2+40D+300D*300D/40D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8572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67%P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25%COOLMAX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6%R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E38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53A9" w14:textId="692E8999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7D4EB6A4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5A42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F73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YM-G-046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BA8B" w14:textId="5BFD0DCD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2/2 Twill T400 Cool Silk Cotton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3DD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100D*40S+150DT400COOLMAX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192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100%P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E81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4311" w14:textId="7020C836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496C2754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BF1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C06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WSDL-31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4B51" w14:textId="45CD25DF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Taslan Moisture-Wicking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8227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75D+40D*75D+40D/150D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FAD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92%P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8%SP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C7E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D5A0" w14:textId="077F7A3B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073C7A34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90F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35B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YDHBS-20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3786" w14:textId="7BD64BF2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Recycled Moisture-Wicking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D03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D0B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88%P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12%SP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484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11E6" w14:textId="2B627FE9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0B8B3D57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C19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314C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YT77527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1037" w14:textId="0458222D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Twill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057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81D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90%P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475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CBD3" w14:textId="1BB2F155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59B661CE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E45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1684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YT77578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30F3" w14:textId="6B329E7B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Twill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CD38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1A964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90%P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6F8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58F5" w14:textId="683B7180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236AE891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FB8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F56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YT77582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6E2D" w14:textId="57EAB8BC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Twill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9FD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FA9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90%P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93EC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5F96" w14:textId="40756BB9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5FB140C3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CBC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8276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YT77581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E6E5" w14:textId="6A90F2A2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CCF7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75D+40D*75D+40D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D74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90%P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A2F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8604" w14:textId="212CB841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31E838A0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E55A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9A9B5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YT77579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791E" w14:textId="6DF03E22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 Twill Four-Way Stretch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512F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75D*40D*75D+40D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576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90%P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10%SP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263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B33E" w14:textId="24050E93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color w:val="000000"/>
                <w:kern w:val="0"/>
                <w:sz w:val="22"/>
                <w:szCs w:val="22"/>
                <w14:ligatures w14:val="none"/>
              </w:rPr>
              <w:t>Moisture-Wicking</w:t>
            </w:r>
          </w:p>
        </w:tc>
      </w:tr>
      <w:tr w:rsidR="00D75172" w:rsidRPr="001A1DA9" w14:paraId="5BB2F826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2991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4788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304F" w14:textId="307E6756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48S/2 &amp; 36S Polyester-Viscose-Wool 2 cm Antistatic Fabric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08F0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48S/2*36S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A88B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55%P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25%R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20%W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AFA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4EF5" w14:textId="34B864EC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Antistatic</w:t>
            </w:r>
          </w:p>
        </w:tc>
      </w:tr>
      <w:tr w:rsidR="00D75172" w:rsidRPr="001A1DA9" w14:paraId="789744BC" w14:textId="77777777" w:rsidTr="00C75081">
        <w:trPr>
          <w:trHeight w:val="272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C06A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090F3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B097" w14:textId="67210111" w:rsidR="001A1DA9" w:rsidRPr="001A1DA9" w:rsidRDefault="000B66A4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0B66A4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65S/2 × 36S Polyester-Viscose-Wool 2 cm Antistatic Fabric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636E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65S/2*36S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2CE2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57%P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35%R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，</w:t>
            </w: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8%W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9D3D" w14:textId="77777777" w:rsidR="001A1DA9" w:rsidRPr="001A1DA9" w:rsidRDefault="001A1DA9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1A1DA9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EBD6" w14:textId="5DF0AFD5" w:rsidR="001A1DA9" w:rsidRPr="001A1DA9" w:rsidRDefault="00615C8D" w:rsidP="001A1DA9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</w:pPr>
            <w:r w:rsidRPr="00615C8D">
              <w:rPr>
                <w:rFonts w:ascii="Arial" w:eastAsia="SimSun" w:hAnsi="Arial" w:cs="Arial"/>
                <w:kern w:val="0"/>
                <w:sz w:val="22"/>
                <w:szCs w:val="22"/>
                <w14:ligatures w14:val="none"/>
              </w:rPr>
              <w:t>Antistatic</w:t>
            </w:r>
          </w:p>
        </w:tc>
      </w:tr>
    </w:tbl>
    <w:p w14:paraId="1A6E172B" w14:textId="77777777" w:rsidR="0008439C" w:rsidRDefault="0008439C"/>
    <w:sectPr w:rsidR="00084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A1"/>
    <w:rsid w:val="0008439C"/>
    <w:rsid w:val="000B66A4"/>
    <w:rsid w:val="00100F34"/>
    <w:rsid w:val="00140459"/>
    <w:rsid w:val="00147B34"/>
    <w:rsid w:val="00197190"/>
    <w:rsid w:val="001A1DA9"/>
    <w:rsid w:val="0023046B"/>
    <w:rsid w:val="00325409"/>
    <w:rsid w:val="00361EF3"/>
    <w:rsid w:val="003C1F01"/>
    <w:rsid w:val="003C3ED1"/>
    <w:rsid w:val="0047373C"/>
    <w:rsid w:val="0057285D"/>
    <w:rsid w:val="00615C8D"/>
    <w:rsid w:val="006B7170"/>
    <w:rsid w:val="00711E24"/>
    <w:rsid w:val="00714D45"/>
    <w:rsid w:val="007B2D9C"/>
    <w:rsid w:val="007B7BA1"/>
    <w:rsid w:val="007C686B"/>
    <w:rsid w:val="008E5EB6"/>
    <w:rsid w:val="008F17C4"/>
    <w:rsid w:val="009442EA"/>
    <w:rsid w:val="00A60710"/>
    <w:rsid w:val="00A83B63"/>
    <w:rsid w:val="00B00859"/>
    <w:rsid w:val="00B139A9"/>
    <w:rsid w:val="00B35F7C"/>
    <w:rsid w:val="00C16632"/>
    <w:rsid w:val="00C75081"/>
    <w:rsid w:val="00C9677B"/>
    <w:rsid w:val="00D75172"/>
    <w:rsid w:val="00E63C64"/>
    <w:rsid w:val="00F4492A"/>
    <w:rsid w:val="00F5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2B471"/>
  <w15:chartTrackingRefBased/>
  <w15:docId w15:val="{8697188C-22F1-4371-869D-FBB6442E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B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A1D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DA9"/>
    <w:rPr>
      <w:color w:val="800080"/>
      <w:u w:val="single"/>
    </w:rPr>
  </w:style>
  <w:style w:type="paragraph" w:customStyle="1" w:styleId="msonormal0">
    <w:name w:val="msonormal"/>
    <w:basedOn w:val="Normal"/>
    <w:rsid w:val="001A1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1A1DA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14:ligatures w14:val="none"/>
    </w:rPr>
  </w:style>
  <w:style w:type="paragraph" w:customStyle="1" w:styleId="xl64">
    <w:name w:val="xl64"/>
    <w:basedOn w:val="Normal"/>
    <w:rsid w:val="001A1D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imSun" w:eastAsia="SimSun" w:hAnsi="SimSun" w:cs="Times New Roman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1A1D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imSun" w:eastAsia="SimSun" w:hAnsi="SimSun" w:cs="Times New Roman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1A1DA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8"/>
      <w:szCs w:val="28"/>
      <w14:ligatures w14:val="none"/>
    </w:rPr>
  </w:style>
  <w:style w:type="paragraph" w:customStyle="1" w:styleId="xl67">
    <w:name w:val="xl67"/>
    <w:basedOn w:val="Normal"/>
    <w:rsid w:val="001A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imSun" w:eastAsia="SimSun" w:hAnsi="SimSun" w:cs="Times New Roman"/>
      <w:kern w:val="0"/>
      <w14:ligatures w14:val="none"/>
    </w:rPr>
  </w:style>
  <w:style w:type="paragraph" w:customStyle="1" w:styleId="xl68">
    <w:name w:val="xl68"/>
    <w:basedOn w:val="Normal"/>
    <w:rsid w:val="001A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imSun" w:eastAsia="SimSun" w:hAnsi="SimSu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Yongchao Mou</dc:creator>
  <cp:keywords/>
  <dc:description/>
  <cp:lastModifiedBy>Yongchao Mou</cp:lastModifiedBy>
  <cp:revision>32</cp:revision>
  <dcterms:created xsi:type="dcterms:W3CDTF">2025-08-10T14:21:00Z</dcterms:created>
  <dcterms:modified xsi:type="dcterms:W3CDTF">2025-08-14T01:30:00Z</dcterms:modified>
</cp:coreProperties>
</file>